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08" w:rsidRDefault="00B47698" w:rsidP="00730B0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Riešenie 29</w:t>
      </w:r>
    </w:p>
    <w:p w:rsidR="00B47698" w:rsidRDefault="00B47698" w:rsidP="00730B0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47698" w:rsidRPr="00A72C92" w:rsidRDefault="00B47698" w:rsidP="00730B08">
      <w:pPr>
        <w:pStyle w:val="Bezriadkovani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B08" w:rsidRDefault="00730B0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8"/>
        <w:gridCol w:w="6803"/>
      </w:tblGrid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>BLOK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eastAsia="Times New Roman" w:hAnsi="Times New Roman" w:cs="Times New Roman"/>
                <w:bCs/>
                <w:iCs/>
                <w:color w:val="222222"/>
                <w:shd w:val="clear" w:color="auto" w:fill="FFFFFF"/>
                <w:lang w:eastAsia="sk-SK"/>
              </w:rPr>
              <w:t>(</w:t>
            </w:r>
            <w:r w:rsidRPr="00A72C92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blok domov, zoskupenie ľudí, spoločenských skupín, štátov,  poznámkový blok)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ČELO 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</w:t>
            </w:r>
            <w:r w:rsidRPr="00A72C92">
              <w:rPr>
                <w:rStyle w:val="wysiwygitalic"/>
                <w:rFonts w:ascii="Times New Roman" w:hAnsi="Times New Roman" w:cs="Times New Roman"/>
              </w:rPr>
              <w:t>časť tváre</w:t>
            </w:r>
            <w:r w:rsidRPr="00A72C92">
              <w:rPr>
                <w:rFonts w:ascii="Times New Roman" w:hAnsi="Times New Roman" w:cs="Times New Roman"/>
              </w:rPr>
              <w:t>, sprievodu, hudobný nástroj, auta)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Style w:val="wysiwygitalic"/>
                <w:rFonts w:ascii="Times New Roman" w:hAnsi="Times New Roman" w:cs="Times New Roman"/>
                <w:b/>
                <w:sz w:val="28"/>
                <w:szCs w:val="28"/>
              </w:rPr>
              <w:t>DRUH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Style w:val="wysiwygitalic"/>
                <w:rFonts w:ascii="Times New Roman" w:hAnsi="Times New Roman" w:cs="Times New Roman"/>
              </w:rPr>
              <w:t>(priateľ, sorta, odroda)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HLAVA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(ľudská, kapustná, rodiny, vo videu)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 xml:space="preserve">HREBEŇ 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eastAsia="Times New Roman" w:hAnsi="Times New Roman" w:cs="Times New Roman"/>
                <w:bCs/>
                <w:iCs/>
                <w:color w:val="222222"/>
                <w:shd w:val="clear" w:color="auto" w:fill="FFFFFF"/>
                <w:lang w:eastAsia="sk-SK"/>
              </w:rPr>
              <w:t>(</w:t>
            </w:r>
            <w:r w:rsidRPr="00A72C92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na česanie vlasov, na zber čučoriedok, kohútí hrebeň, horský, strechy)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JAZYK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(v ústach, slovenský jazyk, nemecký, ruský...., v topánke, snehový)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KOBYLKA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(zvieratko, časť hudobného nástroja)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>KOLENO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eastAsia="Times New Roman" w:hAnsi="Times New Roman" w:cs="Times New Roman"/>
                <w:bCs/>
                <w:iCs/>
                <w:color w:val="222222"/>
                <w:shd w:val="clear" w:color="auto" w:fill="FFFFFF"/>
                <w:lang w:eastAsia="sk-SK"/>
              </w:rPr>
              <w:t xml:space="preserve">(časť nohy, </w:t>
            </w:r>
            <w:r w:rsidRPr="00A72C92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ohnutá časť, koleno rúry)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KORUNA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(kráľovská, časť stromu, platidlo - minca)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MATKA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(jeden z rodičov, na skrutke)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ME</w:t>
            </w:r>
            <w:r w:rsidRPr="00730B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IAC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(nebeské teleso, časové obdobie)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MYŠ 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 xml:space="preserve">(drobné zvieratko, zariadenie na ovládanie </w:t>
            </w:r>
            <w:proofErr w:type="spellStart"/>
            <w:r w:rsidRPr="00A72C92">
              <w:rPr>
                <w:rFonts w:ascii="Times New Roman" w:hAnsi="Times New Roman" w:cs="Times New Roman"/>
              </w:rPr>
              <w:t>pc</w:t>
            </w:r>
            <w:proofErr w:type="spellEnd"/>
            <w:r w:rsidRPr="00A72C92">
              <w:rPr>
                <w:rFonts w:ascii="Times New Roman" w:hAnsi="Times New Roman" w:cs="Times New Roman"/>
              </w:rPr>
              <w:t>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OKO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(ľudské, na pančuchových nohaviciach, mastné oko na polievke, morské)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PERO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(na písanie, pávie, z vtáka)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RAMENO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(časť ľudského tela, rieky)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RYS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(zviera, papier, charakteristická črta)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SPRÁVA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(starostlivosť o vec, oznam)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STOPKY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(hodiny na meranie času, časť ovocia)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STRANA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(ľavá/pravá, v knihe, politická strana)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VODIČKA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</w:rPr>
              <w:t>(</w:t>
            </w:r>
            <w:proofErr w:type="spellStart"/>
            <w:r w:rsidRPr="00A72C92">
              <w:rPr>
                <w:rFonts w:ascii="Times New Roman" w:hAnsi="Times New Roman" w:cs="Times New Roman"/>
              </w:rPr>
              <w:t>zdrobnelina</w:t>
            </w:r>
            <w:proofErr w:type="spellEnd"/>
            <w:r w:rsidRPr="00A72C92">
              <w:rPr>
                <w:rFonts w:ascii="Times New Roman" w:hAnsi="Times New Roman" w:cs="Times New Roman"/>
              </w:rPr>
              <w:t xml:space="preserve"> vody, šoférka)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ZÁMOK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(budova, na dverách)</w:t>
            </w: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>ZUB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r w:rsidRPr="00A72C92">
              <w:rPr>
                <w:rFonts w:ascii="Times New Roman" w:eastAsia="Times New Roman" w:hAnsi="Times New Roman" w:cs="Times New Roman"/>
                <w:bCs/>
                <w:iCs/>
                <w:color w:val="222222"/>
                <w:shd w:val="clear" w:color="auto" w:fill="FFFFFF"/>
                <w:lang w:eastAsia="sk-SK"/>
              </w:rPr>
              <w:t xml:space="preserve">(v ústach, </w:t>
            </w:r>
            <w:r w:rsidRPr="00A72C92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píly, hrebeňa, kľúča,  na hrabliach)</w:t>
            </w:r>
          </w:p>
        </w:tc>
      </w:tr>
    </w:tbl>
    <w:p w:rsidR="00730B08" w:rsidRDefault="00730B08"/>
    <w:sectPr w:rsidR="0073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08"/>
    <w:rsid w:val="006C4245"/>
    <w:rsid w:val="00730B08"/>
    <w:rsid w:val="00B47698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B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0B0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730B08"/>
    <w:rPr>
      <w:b/>
      <w:bCs/>
    </w:rPr>
  </w:style>
  <w:style w:type="character" w:customStyle="1" w:styleId="wysiwygitalic">
    <w:name w:val="wysiwygitalic"/>
    <w:basedOn w:val="Predvolenpsmoodseku"/>
    <w:rsid w:val="00730B08"/>
  </w:style>
  <w:style w:type="table" w:styleId="Mriekatabuky">
    <w:name w:val="Table Grid"/>
    <w:basedOn w:val="Normlnatabuka"/>
    <w:uiPriority w:val="59"/>
    <w:rsid w:val="007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B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0B0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730B08"/>
    <w:rPr>
      <w:b/>
      <w:bCs/>
    </w:rPr>
  </w:style>
  <w:style w:type="character" w:customStyle="1" w:styleId="wysiwygitalic">
    <w:name w:val="wysiwygitalic"/>
    <w:basedOn w:val="Predvolenpsmoodseku"/>
    <w:rsid w:val="00730B08"/>
  </w:style>
  <w:style w:type="table" w:styleId="Mriekatabuky">
    <w:name w:val="Table Grid"/>
    <w:basedOn w:val="Normlnatabuka"/>
    <w:uiPriority w:val="59"/>
    <w:rsid w:val="007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2021-04-28T09:17:00Z</dcterms:created>
  <dcterms:modified xsi:type="dcterms:W3CDTF">2021-04-28T09:20:00Z</dcterms:modified>
</cp:coreProperties>
</file>